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6C90" w14:textId="77777777" w:rsidR="00DE7FD1" w:rsidRPr="005112D8" w:rsidRDefault="00DE7FD1" w:rsidP="00421DC7">
      <w:pPr>
        <w:jc w:val="right"/>
        <w:rPr>
          <w:i/>
        </w:rPr>
      </w:pPr>
      <w:bookmarkStart w:id="0" w:name="_GoBack"/>
      <w:bookmarkEnd w:id="0"/>
      <w:r w:rsidRPr="005112D8">
        <w:rPr>
          <w:i/>
        </w:rPr>
        <w:t>Minta a légi távérzékelési engedély kérelemhez:</w:t>
      </w:r>
    </w:p>
    <w:p w14:paraId="18EAD550" w14:textId="77777777" w:rsidR="00940CF2" w:rsidRPr="005112D8" w:rsidRDefault="005543B5" w:rsidP="00E26231">
      <w:pPr>
        <w:jc w:val="both"/>
      </w:pPr>
      <w:r w:rsidRPr="005112D8">
        <w:rPr>
          <w:b/>
        </w:rPr>
        <w:t>Címzett</w:t>
      </w:r>
      <w:r w:rsidRPr="005112D8">
        <w:t xml:space="preserve">: </w:t>
      </w:r>
    </w:p>
    <w:p w14:paraId="0406216D" w14:textId="77777777" w:rsidR="00DE7FD1" w:rsidRPr="005112D8" w:rsidRDefault="005543B5" w:rsidP="00E26231">
      <w:pPr>
        <w:jc w:val="both"/>
      </w:pPr>
      <w:r w:rsidRPr="005112D8">
        <w:t xml:space="preserve">Honvédelmi Minisztérium </w:t>
      </w:r>
    </w:p>
    <w:p w14:paraId="7A3D1162" w14:textId="77777777" w:rsidR="005543B5" w:rsidRPr="005112D8" w:rsidRDefault="005543B5" w:rsidP="00E26231">
      <w:pPr>
        <w:jc w:val="both"/>
      </w:pPr>
      <w:r w:rsidRPr="005112D8">
        <w:t>Hatósági Főosztály</w:t>
      </w:r>
    </w:p>
    <w:p w14:paraId="13D0E50D" w14:textId="77777777" w:rsidR="005543B5" w:rsidRPr="005112D8" w:rsidRDefault="005543B5" w:rsidP="00E26231">
      <w:pPr>
        <w:jc w:val="both"/>
      </w:pPr>
      <w:r w:rsidRPr="005112D8">
        <w:t>1055 Budapest, Balaton utca 7-11.</w:t>
      </w:r>
    </w:p>
    <w:p w14:paraId="4FEFCE5B" w14:textId="77777777" w:rsidR="005543B5" w:rsidRPr="005112D8" w:rsidRDefault="005543B5" w:rsidP="00E26231">
      <w:pPr>
        <w:jc w:val="both"/>
      </w:pPr>
    </w:p>
    <w:p w14:paraId="3DCC6076" w14:textId="77777777" w:rsidR="00022F18" w:rsidRPr="005112D8" w:rsidRDefault="005543B5" w:rsidP="00E26231">
      <w:pPr>
        <w:jc w:val="center"/>
        <w:rPr>
          <w:b/>
        </w:rPr>
      </w:pPr>
      <w:r w:rsidRPr="005112D8">
        <w:rPr>
          <w:b/>
        </w:rPr>
        <w:t xml:space="preserve">dr. Bánfi Réka </w:t>
      </w:r>
    </w:p>
    <w:p w14:paraId="649D5BD1" w14:textId="77777777" w:rsidR="005543B5" w:rsidRPr="005112D8" w:rsidRDefault="005543B5" w:rsidP="00E26231">
      <w:pPr>
        <w:jc w:val="center"/>
        <w:rPr>
          <w:b/>
        </w:rPr>
      </w:pPr>
      <w:r w:rsidRPr="005112D8">
        <w:rPr>
          <w:b/>
        </w:rPr>
        <w:t>főosztályvezető</w:t>
      </w:r>
    </w:p>
    <w:p w14:paraId="03D84FAC" w14:textId="77777777" w:rsidR="005543B5" w:rsidRPr="005112D8" w:rsidRDefault="005543B5" w:rsidP="00E26231">
      <w:pPr>
        <w:jc w:val="both"/>
      </w:pPr>
    </w:p>
    <w:p w14:paraId="1C753ECC" w14:textId="77777777" w:rsidR="005543B5" w:rsidRPr="005112D8" w:rsidRDefault="005543B5" w:rsidP="00E26231">
      <w:pPr>
        <w:jc w:val="both"/>
        <w:rPr>
          <w:b/>
        </w:rPr>
      </w:pPr>
      <w:r w:rsidRPr="005112D8">
        <w:rPr>
          <w:b/>
        </w:rPr>
        <w:t>Tisztelt Főosztályvezető Asszony!</w:t>
      </w:r>
    </w:p>
    <w:p w14:paraId="58F6CC42" w14:textId="77777777" w:rsidR="005543B5" w:rsidRPr="005112D8" w:rsidRDefault="005543B5" w:rsidP="00E26231">
      <w:pPr>
        <w:jc w:val="both"/>
      </w:pPr>
    </w:p>
    <w:p w14:paraId="0F06EA01" w14:textId="77777777" w:rsidR="005543B5" w:rsidRPr="005112D8" w:rsidRDefault="005543B5" w:rsidP="00E26231">
      <w:pPr>
        <w:jc w:val="both"/>
      </w:pPr>
      <w:r w:rsidRPr="005112D8">
        <w:rPr>
          <w:b/>
        </w:rPr>
        <w:t>Tárgy</w:t>
      </w:r>
      <w:r w:rsidRPr="005112D8">
        <w:t>: Légi távérzékelési engedély kiadása iránti kérelem</w:t>
      </w:r>
    </w:p>
    <w:p w14:paraId="174BDCAB" w14:textId="77777777" w:rsidR="005543B5" w:rsidRPr="005112D8" w:rsidRDefault="005543B5" w:rsidP="00E26231">
      <w:pPr>
        <w:jc w:val="both"/>
      </w:pPr>
    </w:p>
    <w:p w14:paraId="545D375B" w14:textId="77777777" w:rsidR="005543B5" w:rsidRPr="005112D8" w:rsidRDefault="005543B5" w:rsidP="00E26231">
      <w:pPr>
        <w:pStyle w:val="Listaszerbekezds"/>
        <w:numPr>
          <w:ilvl w:val="0"/>
          <w:numId w:val="2"/>
        </w:numPr>
        <w:ind w:left="426" w:hanging="426"/>
        <w:contextualSpacing w:val="0"/>
        <w:jc w:val="both"/>
      </w:pPr>
      <w:r w:rsidRPr="005112D8">
        <w:rPr>
          <w:b/>
        </w:rPr>
        <w:t>Kérelmező</w:t>
      </w:r>
      <w:r w:rsidRPr="005112D8">
        <w:t xml:space="preserve">: </w:t>
      </w:r>
      <w:r w:rsidRPr="005112D8">
        <w:rPr>
          <w:i/>
        </w:rPr>
        <w:t>xxx</w:t>
      </w:r>
      <w:r w:rsidRPr="005112D8">
        <w:t xml:space="preserve"> cég / személy.</w:t>
      </w:r>
    </w:p>
    <w:p w14:paraId="1721707C" w14:textId="77777777" w:rsidR="005543B5" w:rsidRPr="005112D8" w:rsidRDefault="005543B5" w:rsidP="00022F18">
      <w:pPr>
        <w:spacing w:before="0"/>
        <w:ind w:left="709"/>
        <w:jc w:val="both"/>
        <w:rPr>
          <w:i/>
        </w:rPr>
      </w:pPr>
      <w:r w:rsidRPr="005112D8">
        <w:rPr>
          <w:i/>
        </w:rPr>
        <w:t>Név</w:t>
      </w:r>
    </w:p>
    <w:p w14:paraId="78E4F107" w14:textId="77777777" w:rsidR="005543B5" w:rsidRPr="005112D8" w:rsidRDefault="005543B5" w:rsidP="00022F18">
      <w:pPr>
        <w:spacing w:before="0"/>
        <w:ind w:left="709"/>
        <w:jc w:val="both"/>
      </w:pPr>
      <w:r w:rsidRPr="005112D8">
        <w:rPr>
          <w:b/>
        </w:rPr>
        <w:t>Cím</w:t>
      </w:r>
      <w:r w:rsidRPr="005112D8">
        <w:t xml:space="preserve">: </w:t>
      </w:r>
      <w:r w:rsidRPr="005112D8">
        <w:rPr>
          <w:i/>
        </w:rPr>
        <w:t>xxx</w:t>
      </w:r>
    </w:p>
    <w:p w14:paraId="01FF8B4A" w14:textId="77777777" w:rsidR="005543B5" w:rsidRPr="005112D8" w:rsidRDefault="005543B5" w:rsidP="00022F18">
      <w:pPr>
        <w:spacing w:before="0"/>
        <w:ind w:left="709"/>
        <w:jc w:val="both"/>
        <w:rPr>
          <w:i/>
        </w:rPr>
      </w:pPr>
      <w:r w:rsidRPr="005112D8">
        <w:rPr>
          <w:b/>
        </w:rPr>
        <w:t>Telefon</w:t>
      </w:r>
      <w:r w:rsidRPr="005112D8">
        <w:t xml:space="preserve">: +36 </w:t>
      </w:r>
      <w:r w:rsidRPr="005112D8">
        <w:rPr>
          <w:i/>
        </w:rPr>
        <w:t>xxx</w:t>
      </w:r>
    </w:p>
    <w:p w14:paraId="438F3F2B" w14:textId="77777777" w:rsidR="005543B5" w:rsidRPr="005112D8" w:rsidRDefault="005543B5" w:rsidP="00022F18">
      <w:pPr>
        <w:spacing w:before="0"/>
        <w:ind w:left="709"/>
        <w:jc w:val="both"/>
        <w:rPr>
          <w:i/>
        </w:rPr>
      </w:pPr>
      <w:r w:rsidRPr="005112D8">
        <w:rPr>
          <w:b/>
        </w:rPr>
        <w:t>E-mail</w:t>
      </w:r>
      <w:r w:rsidRPr="005112D8">
        <w:t xml:space="preserve">: </w:t>
      </w:r>
      <w:proofErr w:type="spellStart"/>
      <w:r w:rsidRPr="005112D8">
        <w:rPr>
          <w:i/>
        </w:rPr>
        <w:t>xxxx</w:t>
      </w:r>
      <w:proofErr w:type="spellEnd"/>
    </w:p>
    <w:p w14:paraId="697731AF" w14:textId="77777777" w:rsidR="005543B5" w:rsidRPr="005112D8" w:rsidRDefault="005543B5" w:rsidP="00E26231">
      <w:pPr>
        <w:pStyle w:val="Listaszerbekezds"/>
        <w:numPr>
          <w:ilvl w:val="0"/>
          <w:numId w:val="2"/>
        </w:numPr>
        <w:ind w:left="426" w:hanging="426"/>
        <w:contextualSpacing w:val="0"/>
        <w:jc w:val="both"/>
        <w:rPr>
          <w:b/>
        </w:rPr>
      </w:pPr>
      <w:r w:rsidRPr="005112D8">
        <w:rPr>
          <w:b/>
        </w:rPr>
        <w:t>Távérzékelés helye:</w:t>
      </w:r>
    </w:p>
    <w:p w14:paraId="1CB9E7FC" w14:textId="77777777" w:rsidR="005543B5" w:rsidRPr="005112D8" w:rsidRDefault="005543B5" w:rsidP="00E26231">
      <w:pPr>
        <w:ind w:left="709"/>
        <w:jc w:val="both"/>
      </w:pPr>
      <w:r w:rsidRPr="005112D8">
        <w:rPr>
          <w:i/>
        </w:rPr>
        <w:t>xxx</w:t>
      </w:r>
      <w:r w:rsidRPr="005112D8">
        <w:t xml:space="preserve"> környéke a csatolt </w:t>
      </w:r>
      <w:r w:rsidR="00DE7FD1" w:rsidRPr="005112D8">
        <w:rPr>
          <w:i/>
        </w:rPr>
        <w:t>xxx</w:t>
      </w:r>
      <w:r w:rsidRPr="005112D8">
        <w:t>.png</w:t>
      </w:r>
      <w:r w:rsidR="00DE7FD1" w:rsidRPr="005112D8">
        <w:t xml:space="preserve"> (.</w:t>
      </w:r>
      <w:proofErr w:type="spellStart"/>
      <w:r w:rsidR="00DE7FD1" w:rsidRPr="005112D8">
        <w:t>jpg</w:t>
      </w:r>
      <w:proofErr w:type="spellEnd"/>
      <w:r w:rsidR="00DE7FD1" w:rsidRPr="005112D8">
        <w:t>)</w:t>
      </w:r>
      <w:r w:rsidRPr="005112D8">
        <w:t xml:space="preserve"> és </w:t>
      </w:r>
      <w:proofErr w:type="spellStart"/>
      <w:r w:rsidR="00DE7FD1" w:rsidRPr="005112D8">
        <w:rPr>
          <w:i/>
        </w:rPr>
        <w:t>xxx</w:t>
      </w:r>
      <w:r w:rsidRPr="005112D8">
        <w:t>.km</w:t>
      </w:r>
      <w:r w:rsidR="00DE7FD1" w:rsidRPr="005112D8">
        <w:t>z</w:t>
      </w:r>
      <w:proofErr w:type="spellEnd"/>
      <w:r w:rsidRPr="005112D8">
        <w:t xml:space="preserve"> </w:t>
      </w:r>
      <w:r w:rsidR="00F117FA" w:rsidRPr="005112D8">
        <w:t>(.</w:t>
      </w:r>
      <w:proofErr w:type="spellStart"/>
      <w:r w:rsidR="00F117FA" w:rsidRPr="005112D8">
        <w:t>shp</w:t>
      </w:r>
      <w:proofErr w:type="spellEnd"/>
      <w:r w:rsidR="00F117FA" w:rsidRPr="005112D8">
        <w:t xml:space="preserve">) </w:t>
      </w:r>
      <w:r w:rsidRPr="005112D8">
        <w:t>szerint.</w:t>
      </w:r>
    </w:p>
    <w:p w14:paraId="2305671F" w14:textId="77777777" w:rsidR="005543B5" w:rsidRPr="005112D8" w:rsidRDefault="005543B5" w:rsidP="00E26231">
      <w:pPr>
        <w:pStyle w:val="Listaszerbekezds"/>
        <w:numPr>
          <w:ilvl w:val="0"/>
          <w:numId w:val="2"/>
        </w:numPr>
        <w:ind w:left="426" w:hanging="426"/>
        <w:contextualSpacing w:val="0"/>
        <w:jc w:val="both"/>
        <w:rPr>
          <w:b/>
        </w:rPr>
      </w:pPr>
      <w:r w:rsidRPr="005112D8">
        <w:rPr>
          <w:b/>
        </w:rPr>
        <w:t>Végrehajtás tervezett időszaka:</w:t>
      </w:r>
    </w:p>
    <w:p w14:paraId="2151C90F" w14:textId="77777777" w:rsidR="005543B5" w:rsidRPr="005112D8" w:rsidRDefault="005543B5" w:rsidP="00E26231">
      <w:pPr>
        <w:ind w:left="709"/>
        <w:jc w:val="both"/>
      </w:pPr>
      <w:r w:rsidRPr="005112D8">
        <w:rPr>
          <w:i/>
        </w:rPr>
        <w:t xml:space="preserve">2023.xx.xx. – </w:t>
      </w:r>
      <w:proofErr w:type="gramStart"/>
      <w:r w:rsidRPr="005112D8">
        <w:rPr>
          <w:i/>
        </w:rPr>
        <w:t>2023.xx.xx.</w:t>
      </w:r>
      <w:proofErr w:type="gramEnd"/>
    </w:p>
    <w:p w14:paraId="599B1226" w14:textId="77777777" w:rsidR="005543B5" w:rsidRPr="005112D8" w:rsidRDefault="005543B5" w:rsidP="00E26231">
      <w:pPr>
        <w:pStyle w:val="Listaszerbekezds"/>
        <w:numPr>
          <w:ilvl w:val="0"/>
          <w:numId w:val="2"/>
        </w:numPr>
        <w:ind w:left="426" w:hanging="426"/>
        <w:contextualSpacing w:val="0"/>
        <w:jc w:val="both"/>
        <w:rPr>
          <w:b/>
        </w:rPr>
      </w:pPr>
      <w:r w:rsidRPr="005112D8">
        <w:rPr>
          <w:b/>
        </w:rPr>
        <w:t>Légijármű típusa:</w:t>
      </w:r>
    </w:p>
    <w:p w14:paraId="2D142382" w14:textId="77777777" w:rsidR="005543B5" w:rsidRPr="005112D8" w:rsidRDefault="005543B5" w:rsidP="00E26231">
      <w:pPr>
        <w:ind w:left="709"/>
        <w:jc w:val="both"/>
        <w:rPr>
          <w:i/>
        </w:rPr>
      </w:pPr>
      <w:r w:rsidRPr="005112D8">
        <w:rPr>
          <w:i/>
        </w:rPr>
        <w:t>xxx</w:t>
      </w:r>
    </w:p>
    <w:p w14:paraId="78A2F4AF" w14:textId="77777777" w:rsidR="005543B5" w:rsidRPr="005112D8" w:rsidRDefault="005543B5" w:rsidP="00E26231">
      <w:pPr>
        <w:pStyle w:val="Listaszerbekezds"/>
        <w:numPr>
          <w:ilvl w:val="0"/>
          <w:numId w:val="2"/>
        </w:numPr>
        <w:ind w:left="426" w:hanging="426"/>
        <w:contextualSpacing w:val="0"/>
        <w:jc w:val="both"/>
        <w:rPr>
          <w:b/>
        </w:rPr>
      </w:pPr>
      <w:r w:rsidRPr="005112D8">
        <w:rPr>
          <w:b/>
        </w:rPr>
        <w:t>Légijármű üzemeltetője:</w:t>
      </w:r>
    </w:p>
    <w:p w14:paraId="1E91E233" w14:textId="77777777" w:rsidR="005543B5" w:rsidRPr="005112D8" w:rsidRDefault="005543B5" w:rsidP="00E26231">
      <w:pPr>
        <w:ind w:left="709"/>
        <w:jc w:val="both"/>
        <w:rPr>
          <w:i/>
        </w:rPr>
      </w:pPr>
      <w:r w:rsidRPr="005112D8">
        <w:rPr>
          <w:i/>
        </w:rPr>
        <w:t>xxx</w:t>
      </w:r>
    </w:p>
    <w:p w14:paraId="5D9F857C" w14:textId="77777777" w:rsidR="005543B5" w:rsidRPr="005112D8" w:rsidRDefault="005543B5" w:rsidP="00E26231">
      <w:pPr>
        <w:pStyle w:val="Listaszerbekezds"/>
        <w:numPr>
          <w:ilvl w:val="0"/>
          <w:numId w:val="2"/>
        </w:numPr>
        <w:ind w:left="426" w:hanging="426"/>
        <w:contextualSpacing w:val="0"/>
        <w:jc w:val="both"/>
        <w:rPr>
          <w:b/>
        </w:rPr>
      </w:pPr>
      <w:r w:rsidRPr="005112D8">
        <w:rPr>
          <w:b/>
        </w:rPr>
        <w:t>A távérzékelés végrehajtója:</w:t>
      </w:r>
    </w:p>
    <w:p w14:paraId="4BD0C069" w14:textId="77777777" w:rsidR="005543B5" w:rsidRPr="005112D8" w:rsidRDefault="005543B5" w:rsidP="00E26231">
      <w:pPr>
        <w:ind w:left="709"/>
        <w:jc w:val="both"/>
      </w:pPr>
      <w:r w:rsidRPr="005112D8">
        <w:rPr>
          <w:i/>
        </w:rPr>
        <w:t>xxx</w:t>
      </w:r>
    </w:p>
    <w:p w14:paraId="2272583C" w14:textId="77777777" w:rsidR="005543B5" w:rsidRPr="005112D8" w:rsidRDefault="005543B5" w:rsidP="00E26231">
      <w:pPr>
        <w:ind w:left="709"/>
        <w:jc w:val="both"/>
        <w:rPr>
          <w:i/>
        </w:rPr>
      </w:pPr>
      <w:r w:rsidRPr="005112D8">
        <w:t xml:space="preserve">Cím: </w:t>
      </w:r>
      <w:r w:rsidRPr="005112D8">
        <w:rPr>
          <w:i/>
        </w:rPr>
        <w:t>xxx</w:t>
      </w:r>
    </w:p>
    <w:p w14:paraId="17AFB257" w14:textId="2BF6F4A5" w:rsidR="005543B5" w:rsidRPr="005112D8" w:rsidRDefault="005543B5" w:rsidP="00E26231">
      <w:pPr>
        <w:pStyle w:val="Listaszerbekezds"/>
        <w:numPr>
          <w:ilvl w:val="0"/>
          <w:numId w:val="2"/>
        </w:numPr>
        <w:ind w:left="426" w:hanging="426"/>
        <w:contextualSpacing w:val="0"/>
        <w:jc w:val="both"/>
        <w:rPr>
          <w:b/>
        </w:rPr>
      </w:pPr>
      <w:r w:rsidRPr="005112D8">
        <w:rPr>
          <w:b/>
        </w:rPr>
        <w:t>légiközlekedésről szóló törvény alapján kiadott légi távérzékelési tevékenységi engedélyének száma</w:t>
      </w:r>
      <w:r w:rsidR="006A1904" w:rsidRPr="005112D8">
        <w:rPr>
          <w:b/>
        </w:rPr>
        <w:t>:</w:t>
      </w:r>
      <w:r w:rsidRPr="005112D8">
        <w:rPr>
          <w:b/>
        </w:rPr>
        <w:t xml:space="preserve"> </w:t>
      </w:r>
    </w:p>
    <w:p w14:paraId="4A598474" w14:textId="77777777" w:rsidR="005543B5" w:rsidRPr="005112D8" w:rsidRDefault="005543B5" w:rsidP="00E26231">
      <w:pPr>
        <w:ind w:left="709"/>
        <w:jc w:val="both"/>
      </w:pPr>
      <w:r w:rsidRPr="005112D8">
        <w:t>Drón esetén a regisztrációs számát.</w:t>
      </w:r>
    </w:p>
    <w:p w14:paraId="673B2F9A" w14:textId="27D831B0" w:rsidR="005543B5" w:rsidRPr="005112D8" w:rsidRDefault="005543B5" w:rsidP="00E26231">
      <w:pPr>
        <w:pStyle w:val="Listaszerbekezds"/>
        <w:numPr>
          <w:ilvl w:val="0"/>
          <w:numId w:val="2"/>
        </w:numPr>
        <w:ind w:left="426" w:hanging="426"/>
        <w:contextualSpacing w:val="0"/>
        <w:jc w:val="both"/>
      </w:pPr>
      <w:r w:rsidRPr="005112D8">
        <w:rPr>
          <w:b/>
        </w:rPr>
        <w:t>A távérzékelés felhasználási célja</w:t>
      </w:r>
      <w:r w:rsidR="006A1904" w:rsidRPr="005112D8">
        <w:rPr>
          <w:b/>
        </w:rPr>
        <w:t>:</w:t>
      </w:r>
    </w:p>
    <w:p w14:paraId="649E2280" w14:textId="1E5DA11B" w:rsidR="005543B5" w:rsidRPr="005112D8" w:rsidRDefault="005543B5" w:rsidP="00E26231">
      <w:pPr>
        <w:ind w:left="709"/>
        <w:jc w:val="both"/>
      </w:pPr>
      <w:r w:rsidRPr="005112D8">
        <w:t>Röviden megadva a készülendő távérzékelési anyag felhasználásának cél</w:t>
      </w:r>
      <w:r w:rsidR="006A1904" w:rsidRPr="005112D8">
        <w:t>ját</w:t>
      </w:r>
      <w:r w:rsidRPr="005112D8">
        <w:t xml:space="preserve"> (</w:t>
      </w:r>
      <w:r w:rsidRPr="005112D8">
        <w:rPr>
          <w:i/>
        </w:rPr>
        <w:t>pl.</w:t>
      </w:r>
      <w:r w:rsidR="006A1904" w:rsidRPr="005112D8">
        <w:rPr>
          <w:i/>
        </w:rPr>
        <w:t>:</w:t>
      </w:r>
      <w:r w:rsidRPr="005112D8">
        <w:rPr>
          <w:i/>
        </w:rPr>
        <w:t xml:space="preserve"> felszín- felületmodell és pontfelhő előállítása bányaterület felmérése, kiterme</w:t>
      </w:r>
      <w:r w:rsidR="006A1904" w:rsidRPr="005112D8">
        <w:rPr>
          <w:i/>
        </w:rPr>
        <w:t xml:space="preserve">lt </w:t>
      </w:r>
      <w:r w:rsidRPr="005112D8">
        <w:rPr>
          <w:i/>
        </w:rPr>
        <w:t>anyag térfogatszámítása céljából, digitális ortofotó-térkép készítése nagyméretarányú térképi felmérés céljából</w:t>
      </w:r>
      <w:r w:rsidRPr="005112D8">
        <w:t>)</w:t>
      </w:r>
    </w:p>
    <w:p w14:paraId="219E767F" w14:textId="77777777" w:rsidR="005543B5" w:rsidRPr="005112D8" w:rsidRDefault="005543B5" w:rsidP="00E26231">
      <w:pPr>
        <w:pStyle w:val="Listaszerbekezds"/>
        <w:numPr>
          <w:ilvl w:val="0"/>
          <w:numId w:val="2"/>
        </w:numPr>
        <w:ind w:left="426" w:hanging="426"/>
        <w:contextualSpacing w:val="0"/>
        <w:jc w:val="both"/>
        <w:rPr>
          <w:b/>
        </w:rPr>
      </w:pPr>
      <w:r w:rsidRPr="005112D8">
        <w:rPr>
          <w:b/>
        </w:rPr>
        <w:lastRenderedPageBreak/>
        <w:t>A távérzékelő eszközök technikai paraméterei:</w:t>
      </w:r>
    </w:p>
    <w:p w14:paraId="5734B27D" w14:textId="77777777" w:rsidR="005543B5" w:rsidRPr="005112D8" w:rsidRDefault="005543B5" w:rsidP="00F117FA">
      <w:pPr>
        <w:ind w:left="1701" w:hanging="992"/>
        <w:jc w:val="both"/>
      </w:pPr>
      <w:r w:rsidRPr="005112D8">
        <w:rPr>
          <w:i/>
        </w:rPr>
        <w:t>xxx típusú</w:t>
      </w:r>
      <w:r w:rsidRPr="005112D8">
        <w:t xml:space="preserve"> </w:t>
      </w:r>
      <w:proofErr w:type="spellStart"/>
      <w:r w:rsidRPr="005112D8">
        <w:t>laser</w:t>
      </w:r>
      <w:proofErr w:type="spellEnd"/>
      <w:r w:rsidRPr="005112D8">
        <w:t xml:space="preserve"> </w:t>
      </w:r>
      <w:proofErr w:type="spellStart"/>
      <w:r w:rsidRPr="005112D8">
        <w:t>scanner</w:t>
      </w:r>
      <w:proofErr w:type="spellEnd"/>
      <w:r w:rsidR="00022F18" w:rsidRPr="005112D8">
        <w:t xml:space="preserve"> </w:t>
      </w:r>
      <w:proofErr w:type="spellStart"/>
      <w:r w:rsidR="00022F18" w:rsidRPr="005112D8">
        <w:t>LiDAR</w:t>
      </w:r>
      <w:proofErr w:type="spellEnd"/>
      <w:r w:rsidR="00DE7FD1" w:rsidRPr="005112D8">
        <w:t xml:space="preserve"> (</w:t>
      </w:r>
      <w:r w:rsidR="00DE7FD1" w:rsidRPr="005112D8">
        <w:rPr>
          <w:i/>
        </w:rPr>
        <w:t>technikai adatok</w:t>
      </w:r>
      <w:r w:rsidR="00DE7FD1" w:rsidRPr="005112D8">
        <w:t>)</w:t>
      </w:r>
      <w:r w:rsidRPr="005112D8">
        <w:t>,</w:t>
      </w:r>
    </w:p>
    <w:p w14:paraId="1BB042C6" w14:textId="77777777" w:rsidR="005543B5" w:rsidRPr="005112D8" w:rsidRDefault="005543B5" w:rsidP="00F117FA">
      <w:pPr>
        <w:ind w:left="1701" w:hanging="992"/>
        <w:jc w:val="both"/>
      </w:pPr>
      <w:r w:rsidRPr="005112D8">
        <w:rPr>
          <w:i/>
        </w:rPr>
        <w:t>xxx típusú</w:t>
      </w:r>
      <w:r w:rsidRPr="005112D8">
        <w:t xml:space="preserve"> digitális légifényképező kamara (</w:t>
      </w:r>
      <w:r w:rsidRPr="005112D8">
        <w:rPr>
          <w:i/>
        </w:rPr>
        <w:t>technikai adatok</w:t>
      </w:r>
      <w:r w:rsidR="00F117FA" w:rsidRPr="005112D8">
        <w:rPr>
          <w:i/>
        </w:rPr>
        <w:t xml:space="preserve"> xxx megapixel, érzékelő adatai</w:t>
      </w:r>
      <w:r w:rsidRPr="005112D8">
        <w:t>).</w:t>
      </w:r>
    </w:p>
    <w:p w14:paraId="53FE65D8" w14:textId="77777777" w:rsidR="005543B5" w:rsidRPr="005112D8" w:rsidRDefault="005543B5" w:rsidP="00E26231">
      <w:pPr>
        <w:ind w:left="284"/>
        <w:jc w:val="both"/>
        <w:rPr>
          <w:b/>
        </w:rPr>
      </w:pPr>
      <w:r w:rsidRPr="005112D8">
        <w:rPr>
          <w:b/>
        </w:rPr>
        <w:t>és a távérzékelés adatai:</w:t>
      </w:r>
    </w:p>
    <w:p w14:paraId="6195E6FC" w14:textId="77777777" w:rsidR="005543B5" w:rsidRPr="005112D8" w:rsidRDefault="005543B5" w:rsidP="00E26231">
      <w:pPr>
        <w:ind w:left="709"/>
        <w:jc w:val="both"/>
      </w:pPr>
      <w:r w:rsidRPr="005112D8">
        <w:rPr>
          <w:u w:val="single"/>
        </w:rPr>
        <w:t>pl.: Li</w:t>
      </w:r>
      <w:r w:rsidR="00022F18" w:rsidRPr="005112D8">
        <w:rPr>
          <w:u w:val="single"/>
        </w:rPr>
        <w:t>DAR</w:t>
      </w:r>
      <w:r w:rsidRPr="005112D8">
        <w:rPr>
          <w:u w:val="single"/>
        </w:rPr>
        <w:t xml:space="preserve"> felmérés</w:t>
      </w:r>
      <w:r w:rsidRPr="005112D8">
        <w:t>:</w:t>
      </w:r>
    </w:p>
    <w:p w14:paraId="4ECB3161" w14:textId="77777777" w:rsidR="005543B5" w:rsidRPr="005112D8" w:rsidRDefault="005543B5" w:rsidP="00E26231">
      <w:pPr>
        <w:ind w:left="709"/>
        <w:jc w:val="both"/>
      </w:pPr>
      <w:r w:rsidRPr="005112D8">
        <w:rPr>
          <w:i/>
        </w:rPr>
        <w:t>xx</w:t>
      </w:r>
      <w:r w:rsidRPr="005112D8">
        <w:t xml:space="preserve"> pont/m</w:t>
      </w:r>
      <w:r w:rsidRPr="005112D8">
        <w:rPr>
          <w:vertAlign w:val="superscript"/>
        </w:rPr>
        <w:t>2</w:t>
      </w:r>
      <w:r w:rsidRPr="005112D8">
        <w:t xml:space="preserve"> (</w:t>
      </w:r>
      <w:r w:rsidRPr="005112D8">
        <w:rPr>
          <w:i/>
        </w:rPr>
        <w:t>xxx</w:t>
      </w:r>
      <w:r w:rsidRPr="005112D8">
        <w:t xml:space="preserve"> kHz - AGL </w:t>
      </w:r>
      <w:r w:rsidRPr="005112D8">
        <w:rPr>
          <w:i/>
        </w:rPr>
        <w:t>xxx</w:t>
      </w:r>
      <w:r w:rsidRPr="005112D8">
        <w:t xml:space="preserve"> m - </w:t>
      </w:r>
      <w:r w:rsidRPr="005112D8">
        <w:rPr>
          <w:i/>
        </w:rPr>
        <w:t>xxx</w:t>
      </w:r>
      <w:r w:rsidRPr="005112D8">
        <w:t xml:space="preserve"> km/h)</w:t>
      </w:r>
    </w:p>
    <w:p w14:paraId="64323C4A" w14:textId="77777777" w:rsidR="005543B5" w:rsidRPr="005112D8" w:rsidRDefault="005543B5" w:rsidP="00E26231">
      <w:pPr>
        <w:ind w:left="709"/>
        <w:jc w:val="both"/>
      </w:pPr>
      <w:r w:rsidRPr="005112D8">
        <w:t xml:space="preserve">Repülési magasság: AGL </w:t>
      </w:r>
      <w:r w:rsidRPr="005112D8">
        <w:rPr>
          <w:i/>
        </w:rPr>
        <w:t>xxx</w:t>
      </w:r>
      <w:r w:rsidRPr="005112D8">
        <w:t xml:space="preserve"> méter</w:t>
      </w:r>
    </w:p>
    <w:p w14:paraId="763FCBDB" w14:textId="7B28EC61" w:rsidR="005543B5" w:rsidRPr="005112D8" w:rsidRDefault="005543B5" w:rsidP="00E26231">
      <w:pPr>
        <w:ind w:left="709"/>
        <w:jc w:val="both"/>
      </w:pPr>
      <w:r w:rsidRPr="005112D8">
        <w:t>kidolgozás (LAS pontfelhő, DTM</w:t>
      </w:r>
      <w:r w:rsidR="00604870" w:rsidRPr="005112D8">
        <w:t xml:space="preserve"> </w:t>
      </w:r>
      <w:r w:rsidRPr="005112D8">
        <w:t>digitális terepmodell, D</w:t>
      </w:r>
      <w:r w:rsidR="00E94F42" w:rsidRPr="005112D8">
        <w:t>F</w:t>
      </w:r>
      <w:r w:rsidRPr="005112D8">
        <w:t>M</w:t>
      </w:r>
      <w:r w:rsidR="00E94F42" w:rsidRPr="005112D8">
        <w:t xml:space="preserve"> </w:t>
      </w:r>
      <w:r w:rsidRPr="005112D8">
        <w:t xml:space="preserve">digitális felszínmodell) felbontása kiértékeléskor </w:t>
      </w:r>
      <w:proofErr w:type="spellStart"/>
      <w:r w:rsidRPr="005112D8">
        <w:rPr>
          <w:i/>
        </w:rPr>
        <w:t>xx.x</w:t>
      </w:r>
      <w:proofErr w:type="spellEnd"/>
      <w:r w:rsidRPr="005112D8">
        <w:t xml:space="preserve"> m</w:t>
      </w:r>
    </w:p>
    <w:p w14:paraId="087C7CC2" w14:textId="77777777" w:rsidR="005543B5" w:rsidRPr="005112D8" w:rsidRDefault="005543B5" w:rsidP="00E26231">
      <w:pPr>
        <w:ind w:left="709"/>
        <w:jc w:val="both"/>
      </w:pPr>
      <w:r w:rsidRPr="005112D8">
        <w:t>légifotó pontszínezésre használt csak, tehát ~</w:t>
      </w:r>
      <w:r w:rsidRPr="005112D8">
        <w:rPr>
          <w:i/>
        </w:rPr>
        <w:t xml:space="preserve"> xx</w:t>
      </w:r>
      <w:r w:rsidRPr="005112D8">
        <w:t xml:space="preserve"> pont/m</w:t>
      </w:r>
      <w:r w:rsidRPr="005112D8">
        <w:rPr>
          <w:vertAlign w:val="superscript"/>
        </w:rPr>
        <w:t>2</w:t>
      </w:r>
      <w:r w:rsidRPr="005112D8">
        <w:t xml:space="preserve"> (ortofotó, a képekből fotótérkép nem készül)</w:t>
      </w:r>
    </w:p>
    <w:p w14:paraId="2ACADD0B" w14:textId="77777777" w:rsidR="005543B5" w:rsidRPr="005112D8" w:rsidRDefault="005543B5" w:rsidP="00E26231">
      <w:pPr>
        <w:ind w:left="709"/>
        <w:jc w:val="both"/>
        <w:rPr>
          <w:u w:val="single"/>
        </w:rPr>
      </w:pPr>
      <w:r w:rsidRPr="005112D8">
        <w:rPr>
          <w:u w:val="single"/>
        </w:rPr>
        <w:t>pl.: Légifelvételezés:</w:t>
      </w:r>
    </w:p>
    <w:p w14:paraId="438EBC2C" w14:textId="77777777" w:rsidR="00F117FA" w:rsidRPr="005112D8" w:rsidRDefault="00F117FA" w:rsidP="00F117FA">
      <w:pPr>
        <w:ind w:left="709"/>
        <w:jc w:val="both"/>
      </w:pPr>
      <w:r w:rsidRPr="005112D8">
        <w:t xml:space="preserve">Repülési magasság: AGL </w:t>
      </w:r>
      <w:r w:rsidRPr="005112D8">
        <w:rPr>
          <w:i/>
        </w:rPr>
        <w:t>xxx</w:t>
      </w:r>
      <w:r w:rsidRPr="005112D8">
        <w:t xml:space="preserve"> méter</w:t>
      </w:r>
    </w:p>
    <w:p w14:paraId="55D5C145" w14:textId="77777777" w:rsidR="005543B5" w:rsidRPr="005112D8" w:rsidRDefault="005543B5" w:rsidP="00E26231">
      <w:pPr>
        <w:ind w:left="709"/>
        <w:jc w:val="both"/>
        <w:rPr>
          <w:i/>
        </w:rPr>
      </w:pPr>
      <w:r w:rsidRPr="005112D8">
        <w:rPr>
          <w:i/>
        </w:rPr>
        <w:t>sorok száma,</w:t>
      </w:r>
    </w:p>
    <w:p w14:paraId="04645361" w14:textId="77777777" w:rsidR="005543B5" w:rsidRPr="005112D8" w:rsidRDefault="005543B5" w:rsidP="00E26231">
      <w:pPr>
        <w:ind w:left="709"/>
        <w:jc w:val="both"/>
        <w:rPr>
          <w:i/>
        </w:rPr>
      </w:pPr>
      <w:r w:rsidRPr="005112D8">
        <w:rPr>
          <w:i/>
        </w:rPr>
        <w:t>átfedések (soron belül, sorok között),</w:t>
      </w:r>
    </w:p>
    <w:p w14:paraId="17DF6584" w14:textId="77777777" w:rsidR="005543B5" w:rsidRPr="005112D8" w:rsidRDefault="005543B5" w:rsidP="00E26231">
      <w:pPr>
        <w:ind w:left="709"/>
        <w:jc w:val="both"/>
        <w:rPr>
          <w:i/>
        </w:rPr>
      </w:pPr>
      <w:r w:rsidRPr="005112D8">
        <w:rPr>
          <w:i/>
        </w:rPr>
        <w:t>terepi felbontás.</w:t>
      </w:r>
    </w:p>
    <w:p w14:paraId="7046320C" w14:textId="3C143143" w:rsidR="005543B5" w:rsidRPr="005112D8" w:rsidRDefault="005543B5" w:rsidP="00E26231">
      <w:pPr>
        <w:pStyle w:val="Listaszerbekezds"/>
        <w:numPr>
          <w:ilvl w:val="0"/>
          <w:numId w:val="2"/>
        </w:numPr>
        <w:ind w:left="426" w:hanging="426"/>
        <w:contextualSpacing w:val="0"/>
        <w:jc w:val="both"/>
        <w:rPr>
          <w:b/>
        </w:rPr>
      </w:pPr>
      <w:r w:rsidRPr="005112D8">
        <w:rPr>
          <w:b/>
        </w:rPr>
        <w:t>a távérzékelés folyamata alatt a felvételező eszköz által vett vagy rögzített adatok, képek és jelek távközlési úton való továbbítására vonatkozó kérelem előzetes engedélyhez kötött megjelölése</w:t>
      </w:r>
      <w:r w:rsidR="006A1904" w:rsidRPr="005112D8">
        <w:rPr>
          <w:b/>
        </w:rPr>
        <w:t>:</w:t>
      </w:r>
      <w:r w:rsidRPr="005112D8">
        <w:rPr>
          <w:b/>
        </w:rPr>
        <w:t xml:space="preserve"> </w:t>
      </w:r>
    </w:p>
    <w:p w14:paraId="4FFADFEF" w14:textId="77777777" w:rsidR="005543B5" w:rsidRPr="005112D8" w:rsidRDefault="005543B5" w:rsidP="00E26231">
      <w:pPr>
        <w:ind w:left="709"/>
        <w:jc w:val="both"/>
      </w:pPr>
      <w:r w:rsidRPr="005112D8">
        <w:t xml:space="preserve">Jeltovábbítás nem történik. / </w:t>
      </w:r>
    </w:p>
    <w:p w14:paraId="666DAB1D" w14:textId="77777777" w:rsidR="005543B5" w:rsidRPr="005112D8" w:rsidRDefault="005543B5" w:rsidP="00E26231">
      <w:pPr>
        <w:ind w:left="709"/>
        <w:jc w:val="both"/>
      </w:pPr>
      <w:r w:rsidRPr="005112D8">
        <w:t>A távérzékelés folyamata alatt nem történik távközlési úton adattovábbítás.</w:t>
      </w:r>
    </w:p>
    <w:p w14:paraId="184A68D4" w14:textId="73FE0EFB" w:rsidR="005543B5" w:rsidRPr="005112D8" w:rsidRDefault="005543B5" w:rsidP="00E26231">
      <w:pPr>
        <w:pStyle w:val="Listaszerbekezds"/>
        <w:numPr>
          <w:ilvl w:val="0"/>
          <w:numId w:val="2"/>
        </w:numPr>
        <w:ind w:left="426" w:hanging="426"/>
        <w:contextualSpacing w:val="0"/>
        <w:jc w:val="both"/>
        <w:rPr>
          <w:b/>
        </w:rPr>
      </w:pPr>
      <w:r w:rsidRPr="005112D8">
        <w:rPr>
          <w:b/>
        </w:rPr>
        <w:t>az adatokkal rendelkezni jogosult nyilatkozatát arról, hogy a távérzékeléshez igénybe</w:t>
      </w:r>
      <w:r w:rsidR="00F117FA" w:rsidRPr="005112D8">
        <w:rPr>
          <w:b/>
        </w:rPr>
        <w:t xml:space="preserve"> </w:t>
      </w:r>
      <w:r w:rsidRPr="005112D8">
        <w:rPr>
          <w:b/>
        </w:rPr>
        <w:t>vett pénzügyi források tartalmaznak-e részben vagy egészben közpénzeket</w:t>
      </w:r>
      <w:r w:rsidR="001E7666" w:rsidRPr="005112D8">
        <w:rPr>
          <w:b/>
        </w:rPr>
        <w:t>:</w:t>
      </w:r>
    </w:p>
    <w:p w14:paraId="79A45911" w14:textId="77777777" w:rsidR="005543B5" w:rsidRPr="005112D8" w:rsidRDefault="005543B5" w:rsidP="00E26231">
      <w:pPr>
        <w:ind w:left="709"/>
        <w:jc w:val="both"/>
      </w:pPr>
      <w:r w:rsidRPr="005112D8">
        <w:t>A távérzékelés közpénzek felhasználásával, állami célra történik.</w:t>
      </w:r>
    </w:p>
    <w:p w14:paraId="30F9C907" w14:textId="6DB2B094" w:rsidR="005543B5" w:rsidRPr="005112D8" w:rsidRDefault="005543B5" w:rsidP="00E26231">
      <w:pPr>
        <w:ind w:left="709"/>
        <w:jc w:val="both"/>
      </w:pPr>
      <w:r w:rsidRPr="005112D8">
        <w:t xml:space="preserve">Az adattal rendelkezni jogosult nyilatkozata alapján a távérzékelés finanszírozása részben, vagy egészben közpénzből történik-e: </w:t>
      </w:r>
      <w:r w:rsidRPr="005112D8">
        <w:rPr>
          <w:u w:val="single"/>
        </w:rPr>
        <w:t>IGEN</w:t>
      </w:r>
      <w:r w:rsidRPr="005112D8">
        <w:t xml:space="preserve"> / NEM (nyilatkozat mellékelve) (</w:t>
      </w:r>
      <w:r w:rsidRPr="005112D8">
        <w:rPr>
          <w:i/>
        </w:rPr>
        <w:t xml:space="preserve">Kétely esetén állásfoglalást kérünk a </w:t>
      </w:r>
      <w:r w:rsidR="00022F18" w:rsidRPr="005112D8">
        <w:rPr>
          <w:i/>
        </w:rPr>
        <w:t xml:space="preserve">HM </w:t>
      </w:r>
      <w:r w:rsidRPr="005112D8">
        <w:rPr>
          <w:i/>
        </w:rPr>
        <w:t>Jogi Főosztálytól!</w:t>
      </w:r>
      <w:r w:rsidRPr="005112D8">
        <w:t>)</w:t>
      </w:r>
    </w:p>
    <w:p w14:paraId="79A1E216" w14:textId="77777777" w:rsidR="005543B5" w:rsidRPr="005112D8" w:rsidRDefault="005543B5" w:rsidP="00E26231">
      <w:pPr>
        <w:jc w:val="both"/>
      </w:pPr>
    </w:p>
    <w:p w14:paraId="526B704F" w14:textId="77777777" w:rsidR="005543B5" w:rsidRPr="005112D8" w:rsidRDefault="005543B5" w:rsidP="00E26231">
      <w:pPr>
        <w:jc w:val="both"/>
      </w:pPr>
      <w:r w:rsidRPr="005112D8">
        <w:t>Kérem a tervezett távérzékelés engedélyezését.</w:t>
      </w:r>
    </w:p>
    <w:p w14:paraId="7EC06C86" w14:textId="77777777" w:rsidR="00BB17F8" w:rsidRPr="005112D8" w:rsidRDefault="00BB17F8" w:rsidP="00E26231">
      <w:pPr>
        <w:jc w:val="both"/>
      </w:pPr>
    </w:p>
    <w:p w14:paraId="37104B1D" w14:textId="77777777" w:rsidR="00BB17F8" w:rsidRPr="005112D8" w:rsidRDefault="00BB17F8" w:rsidP="00E26231">
      <w:pPr>
        <w:ind w:left="4536"/>
        <w:jc w:val="center"/>
      </w:pPr>
      <w:r w:rsidRPr="005112D8">
        <w:t>Aláírás</w:t>
      </w:r>
    </w:p>
    <w:p w14:paraId="071E69E3" w14:textId="77777777" w:rsidR="005543B5" w:rsidRPr="005112D8" w:rsidRDefault="005543B5" w:rsidP="00E26231">
      <w:pPr>
        <w:jc w:val="both"/>
        <w:rPr>
          <w:b/>
        </w:rPr>
      </w:pPr>
      <w:r w:rsidRPr="005112D8">
        <w:rPr>
          <w:b/>
        </w:rPr>
        <w:t>Mellékletek:</w:t>
      </w:r>
    </w:p>
    <w:p w14:paraId="34D0CE7B" w14:textId="77777777" w:rsidR="005543B5" w:rsidRPr="005112D8" w:rsidRDefault="005543B5" w:rsidP="00E26231">
      <w:pPr>
        <w:pStyle w:val="Listaszerbekezds"/>
        <w:numPr>
          <w:ilvl w:val="0"/>
          <w:numId w:val="1"/>
        </w:numPr>
        <w:contextualSpacing w:val="0"/>
        <w:jc w:val="both"/>
      </w:pPr>
      <w:r w:rsidRPr="005112D8">
        <w:t>Adattal rendelkező nyilatkozata (</w:t>
      </w:r>
      <w:r w:rsidRPr="005112D8">
        <w:rPr>
          <w:i/>
        </w:rPr>
        <w:t>pecséttel, aláírással</w:t>
      </w:r>
      <w:r w:rsidRPr="005112D8">
        <w:t>),</w:t>
      </w:r>
    </w:p>
    <w:p w14:paraId="6AA91E32" w14:textId="3E7BD597" w:rsidR="005543B5" w:rsidRPr="005112D8" w:rsidRDefault="005543B5" w:rsidP="00E26231">
      <w:pPr>
        <w:pStyle w:val="Listaszerbekezds"/>
        <w:numPr>
          <w:ilvl w:val="0"/>
          <w:numId w:val="1"/>
        </w:numPr>
        <w:contextualSpacing w:val="0"/>
        <w:jc w:val="both"/>
      </w:pPr>
      <w:r w:rsidRPr="005112D8">
        <w:t>Repülési vázlat / térképvázlat raszteres (</w:t>
      </w:r>
      <w:r w:rsidR="00F117FA" w:rsidRPr="005112D8">
        <w:t>.</w:t>
      </w:r>
      <w:proofErr w:type="spellStart"/>
      <w:r w:rsidRPr="005112D8">
        <w:t>p</w:t>
      </w:r>
      <w:r w:rsidR="006A1904" w:rsidRPr="005112D8">
        <w:t>ng</w:t>
      </w:r>
      <w:proofErr w:type="spellEnd"/>
      <w:r w:rsidR="00BA386C" w:rsidRPr="005112D8">
        <w:t>,</w:t>
      </w:r>
      <w:r w:rsidR="00531BB0" w:rsidRPr="005112D8">
        <w:t xml:space="preserve"> </w:t>
      </w:r>
      <w:r w:rsidR="00F117FA" w:rsidRPr="005112D8">
        <w:t>.</w:t>
      </w:r>
      <w:proofErr w:type="spellStart"/>
      <w:r w:rsidR="00F117FA" w:rsidRPr="005112D8">
        <w:t>jpg</w:t>
      </w:r>
      <w:proofErr w:type="spellEnd"/>
      <w:r w:rsidRPr="005112D8">
        <w:t>) és Google Earth (</w:t>
      </w:r>
      <w:r w:rsidR="006A1904" w:rsidRPr="005112D8">
        <w:t>.</w:t>
      </w:r>
      <w:proofErr w:type="spellStart"/>
      <w:r w:rsidRPr="005112D8">
        <w:t>kmz</w:t>
      </w:r>
      <w:proofErr w:type="spellEnd"/>
      <w:r w:rsidRPr="005112D8">
        <w:t xml:space="preserve">), vagy ESRI </w:t>
      </w:r>
      <w:proofErr w:type="spellStart"/>
      <w:r w:rsidRPr="005112D8">
        <w:t>Shape</w:t>
      </w:r>
      <w:proofErr w:type="spellEnd"/>
      <w:r w:rsidRPr="005112D8">
        <w:t xml:space="preserve"> (</w:t>
      </w:r>
      <w:r w:rsidR="006A1904" w:rsidRPr="005112D8">
        <w:t>.</w:t>
      </w:r>
      <w:proofErr w:type="spellStart"/>
      <w:r w:rsidRPr="005112D8">
        <w:t>shp</w:t>
      </w:r>
      <w:proofErr w:type="spellEnd"/>
      <w:r w:rsidRPr="005112D8">
        <w:t>) formátumban.</w:t>
      </w:r>
    </w:p>
    <w:sectPr w:rsidR="005543B5" w:rsidRPr="005112D8" w:rsidSect="00164582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23467" w14:textId="77777777" w:rsidR="00E14CDD" w:rsidRDefault="00E14CDD" w:rsidP="00164582">
      <w:pPr>
        <w:spacing w:before="0"/>
      </w:pPr>
      <w:r>
        <w:separator/>
      </w:r>
    </w:p>
  </w:endnote>
  <w:endnote w:type="continuationSeparator" w:id="0">
    <w:p w14:paraId="56B10B7D" w14:textId="77777777" w:rsidR="00E14CDD" w:rsidRDefault="00E14CDD" w:rsidP="0016458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FAC6C" w14:textId="77777777" w:rsidR="00E14CDD" w:rsidRDefault="00E14CDD" w:rsidP="00164582">
      <w:pPr>
        <w:spacing w:before="0"/>
      </w:pPr>
      <w:r>
        <w:separator/>
      </w:r>
    </w:p>
  </w:footnote>
  <w:footnote w:type="continuationSeparator" w:id="0">
    <w:p w14:paraId="5E290F66" w14:textId="77777777" w:rsidR="00E14CDD" w:rsidRDefault="00E14CDD" w:rsidP="0016458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042672"/>
      <w:docPartObj>
        <w:docPartGallery w:val="Page Numbers (Top of Page)"/>
        <w:docPartUnique/>
      </w:docPartObj>
    </w:sdtPr>
    <w:sdtEndPr/>
    <w:sdtContent>
      <w:p w14:paraId="63B6F18D" w14:textId="77777777" w:rsidR="00164582" w:rsidRDefault="0016458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5DAA13" w14:textId="77777777" w:rsidR="00164582" w:rsidRDefault="0016458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BAE"/>
    <w:multiLevelType w:val="hybridMultilevel"/>
    <w:tmpl w:val="32E627F8"/>
    <w:lvl w:ilvl="0" w:tplc="708E78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11E65"/>
    <w:multiLevelType w:val="hybridMultilevel"/>
    <w:tmpl w:val="D4345ACC"/>
    <w:lvl w:ilvl="0" w:tplc="0C9E7B9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4555C1"/>
    <w:multiLevelType w:val="hybridMultilevel"/>
    <w:tmpl w:val="0EB223AE"/>
    <w:lvl w:ilvl="0" w:tplc="708E78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108A7"/>
    <w:multiLevelType w:val="hybridMultilevel"/>
    <w:tmpl w:val="40FA3EF0"/>
    <w:lvl w:ilvl="0" w:tplc="708E78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3B5"/>
    <w:rsid w:val="00007A42"/>
    <w:rsid w:val="0001317D"/>
    <w:rsid w:val="00021731"/>
    <w:rsid w:val="00022F18"/>
    <w:rsid w:val="0006666E"/>
    <w:rsid w:val="00077B3E"/>
    <w:rsid w:val="00164582"/>
    <w:rsid w:val="00190A39"/>
    <w:rsid w:val="001961EF"/>
    <w:rsid w:val="001E7666"/>
    <w:rsid w:val="00310143"/>
    <w:rsid w:val="00421DC7"/>
    <w:rsid w:val="00510FA4"/>
    <w:rsid w:val="005112D8"/>
    <w:rsid w:val="00531BB0"/>
    <w:rsid w:val="005543B5"/>
    <w:rsid w:val="0055468F"/>
    <w:rsid w:val="0057321E"/>
    <w:rsid w:val="005E0A29"/>
    <w:rsid w:val="00604870"/>
    <w:rsid w:val="00661EFC"/>
    <w:rsid w:val="006A1904"/>
    <w:rsid w:val="007428B0"/>
    <w:rsid w:val="00844721"/>
    <w:rsid w:val="00860E3D"/>
    <w:rsid w:val="00883835"/>
    <w:rsid w:val="008A37AF"/>
    <w:rsid w:val="00940CF2"/>
    <w:rsid w:val="00A217C8"/>
    <w:rsid w:val="00A31C36"/>
    <w:rsid w:val="00A46649"/>
    <w:rsid w:val="00AC5EC0"/>
    <w:rsid w:val="00AC6B56"/>
    <w:rsid w:val="00B163D1"/>
    <w:rsid w:val="00B451A8"/>
    <w:rsid w:val="00BA386C"/>
    <w:rsid w:val="00BB17F8"/>
    <w:rsid w:val="00BB5ECD"/>
    <w:rsid w:val="00D1408A"/>
    <w:rsid w:val="00D30E33"/>
    <w:rsid w:val="00D5279B"/>
    <w:rsid w:val="00D81941"/>
    <w:rsid w:val="00D84516"/>
    <w:rsid w:val="00DE7FD1"/>
    <w:rsid w:val="00E14CDD"/>
    <w:rsid w:val="00E26231"/>
    <w:rsid w:val="00E94F42"/>
    <w:rsid w:val="00F1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1316"/>
  <w15:chartTrackingRefBased/>
  <w15:docId w15:val="{45835E9F-F9EF-44B7-BC82-FE84B178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543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43B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543B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64582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164582"/>
  </w:style>
  <w:style w:type="paragraph" w:styleId="llb">
    <w:name w:val="footer"/>
    <w:basedOn w:val="Norml"/>
    <w:link w:val="llbChar"/>
    <w:uiPriority w:val="99"/>
    <w:unhideWhenUsed/>
    <w:rsid w:val="00164582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164582"/>
  </w:style>
  <w:style w:type="character" w:styleId="Jegyzethivatkozs">
    <w:name w:val="annotation reference"/>
    <w:basedOn w:val="Bekezdsalapbettpusa"/>
    <w:uiPriority w:val="99"/>
    <w:semiHidden/>
    <w:unhideWhenUsed/>
    <w:rsid w:val="0057321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321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321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321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321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321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321E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742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Koós Tamás alez.</dc:creator>
  <cp:keywords/>
  <dc:description/>
  <cp:lastModifiedBy>Czímer István</cp:lastModifiedBy>
  <cp:revision>3</cp:revision>
  <dcterms:created xsi:type="dcterms:W3CDTF">2023-10-13T08:12:00Z</dcterms:created>
  <dcterms:modified xsi:type="dcterms:W3CDTF">2023-10-13T08:12:00Z</dcterms:modified>
</cp:coreProperties>
</file>